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28C" w:rsidRPr="00C2109A" w:rsidRDefault="001D728C">
      <w:r w:rsidRPr="00C2109A">
        <w:t>Neyshalie Aponte</w:t>
      </w:r>
    </w:p>
    <w:p w:rsidR="001D728C" w:rsidRPr="00C2109A" w:rsidRDefault="001D728C">
      <w:r w:rsidRPr="00C2109A">
        <w:t>Philosophy Paper</w:t>
      </w:r>
    </w:p>
    <w:p w:rsidR="001D728C" w:rsidRPr="00C2109A" w:rsidRDefault="001D728C"/>
    <w:p w:rsidR="001D728C" w:rsidRPr="00C2109A" w:rsidRDefault="001D728C"/>
    <w:p w:rsidR="001D728C" w:rsidRPr="00C2109A" w:rsidRDefault="001D728C">
      <w:pPr>
        <w:rPr>
          <w:lang/>
        </w:rPr>
      </w:pPr>
      <w:r w:rsidRPr="00C2109A">
        <w:tab/>
      </w:r>
      <w:r w:rsidR="00826E2B" w:rsidRPr="00C2109A">
        <w:t>“</w:t>
      </w:r>
      <w:r w:rsidR="002527AB" w:rsidRPr="00C2109A">
        <w:rPr>
          <w:lang/>
        </w:rPr>
        <w:t>Confucius</w:t>
      </w:r>
      <w:r w:rsidR="00826E2B" w:rsidRPr="00C2109A">
        <w:rPr>
          <w:lang/>
        </w:rPr>
        <w:t>”</w:t>
      </w:r>
      <w:r w:rsidR="002527AB" w:rsidRPr="00C2109A">
        <w:rPr>
          <w:lang/>
        </w:rPr>
        <w:t xml:space="preserve"> is the Latinized name of K'ung Fu-</w:t>
      </w:r>
      <w:r w:rsidR="00826E2B" w:rsidRPr="00C2109A">
        <w:rPr>
          <w:lang/>
        </w:rPr>
        <w:t>t</w:t>
      </w:r>
      <w:r w:rsidR="002527AB" w:rsidRPr="00C2109A">
        <w:rPr>
          <w:lang/>
        </w:rPr>
        <w:t xml:space="preserve">zu (Great Master K'ung). </w:t>
      </w:r>
      <w:r w:rsidR="00826E2B" w:rsidRPr="00C2109A">
        <w:rPr>
          <w:lang/>
        </w:rPr>
        <w:t>They called him “Conf</w:t>
      </w:r>
      <w:r w:rsidR="0085135B">
        <w:rPr>
          <w:lang/>
        </w:rPr>
        <w:t xml:space="preserve">ucius” in the western countries. </w:t>
      </w:r>
      <w:r w:rsidR="00826E2B" w:rsidRPr="00C2109A">
        <w:t>“</w:t>
      </w:r>
      <w:r w:rsidRPr="00C2109A">
        <w:t>Confucius</w:t>
      </w:r>
      <w:r w:rsidR="00826E2B" w:rsidRPr="00C2109A">
        <w:t>”</w:t>
      </w:r>
      <w:r w:rsidRPr="00C2109A">
        <w:t xml:space="preserve"> was</w:t>
      </w:r>
      <w:r w:rsidR="0085135B">
        <w:t xml:space="preserve"> known of </w:t>
      </w:r>
      <w:r w:rsidR="0085135B" w:rsidRPr="00C2109A">
        <w:t>the</w:t>
      </w:r>
      <w:r w:rsidRPr="00C2109A">
        <w:t xml:space="preserve"> complex system of moral, political, and of the religious teachings. </w:t>
      </w:r>
      <w:r w:rsidR="00826E2B" w:rsidRPr="00C2109A">
        <w:t xml:space="preserve">“Confucius” never thought that he was a founder of religious; </w:t>
      </w:r>
      <w:r w:rsidR="0085135B">
        <w:t xml:space="preserve">only </w:t>
      </w:r>
      <w:r w:rsidR="00826E2B" w:rsidRPr="00C2109A">
        <w:t>a philosopher. “</w:t>
      </w:r>
      <w:r w:rsidRPr="00C2109A">
        <w:t>Confucius</w:t>
      </w:r>
      <w:r w:rsidR="00826E2B" w:rsidRPr="00C2109A">
        <w:t>”</w:t>
      </w:r>
      <w:r w:rsidRPr="00C2109A">
        <w:t xml:space="preserve"> was born September 28, 551 BCE (Before Common Era) and he then died in 479 BCE. </w:t>
      </w:r>
      <w:r w:rsidR="002527AB" w:rsidRPr="00C2109A">
        <w:t xml:space="preserve">His parents belonged to the upper class. </w:t>
      </w:r>
      <w:r w:rsidRPr="00C2109A">
        <w:t>He grew up to be one of the Chinese teachers and philosophers. He was the founder of the school of philosophy that was called “Ju or</w:t>
      </w:r>
      <w:r w:rsidR="00881499">
        <w:rPr>
          <w:lang/>
        </w:rPr>
        <w:t xml:space="preserve"> </w:t>
      </w:r>
      <w:r w:rsidR="0085135B">
        <w:rPr>
          <w:lang/>
        </w:rPr>
        <w:t>“</w:t>
      </w:r>
      <w:r w:rsidR="00881499">
        <w:rPr>
          <w:lang/>
        </w:rPr>
        <w:t>Confucianism</w:t>
      </w:r>
      <w:r w:rsidR="0085135B">
        <w:rPr>
          <w:lang/>
        </w:rPr>
        <w:t>”</w:t>
      </w:r>
      <w:r w:rsidR="00881499">
        <w:rPr>
          <w:lang/>
        </w:rPr>
        <w:t xml:space="preserve"> .</w:t>
      </w:r>
      <w:r w:rsidR="0085135B">
        <w:rPr>
          <w:lang/>
        </w:rPr>
        <w:t xml:space="preserve">The Chinese school </w:t>
      </w:r>
      <w:r w:rsidR="0085135B" w:rsidRPr="00C2109A">
        <w:rPr>
          <w:lang/>
        </w:rPr>
        <w:t>is</w:t>
      </w:r>
      <w:r w:rsidRPr="00C2109A">
        <w:rPr>
          <w:lang/>
        </w:rPr>
        <w:t xml:space="preserve"> still very influential</w:t>
      </w:r>
      <w:r w:rsidR="002527AB" w:rsidRPr="00C2109A">
        <w:rPr>
          <w:lang/>
        </w:rPr>
        <w:t xml:space="preserve"> in china. </w:t>
      </w:r>
      <w:r w:rsidR="004823E1">
        <w:rPr>
          <w:lang/>
        </w:rPr>
        <w:t xml:space="preserve">Confucius became a philosopher in ancient </w:t>
      </w:r>
      <w:smartTag w:uri="urn:schemas-microsoft-com:office:smarttags" w:element="country-region">
        <w:smartTag w:uri="urn:schemas-microsoft-com:office:smarttags" w:element="place">
          <w:r w:rsidR="004823E1">
            <w:rPr>
              <w:lang/>
            </w:rPr>
            <w:t>China</w:t>
          </w:r>
        </w:smartTag>
      </w:smartTag>
      <w:r w:rsidR="004823E1">
        <w:rPr>
          <w:lang/>
        </w:rPr>
        <w:t xml:space="preserve"> in about 500 BC.</w:t>
      </w:r>
      <w:r w:rsidR="004823E1">
        <w:rPr>
          <w:rFonts w:ascii="Arial" w:hAnsi="Arial" w:cs="Arial"/>
          <w:color w:val="000000"/>
          <w:spacing w:val="-5"/>
          <w:sz w:val="26"/>
          <w:szCs w:val="26"/>
        </w:rPr>
        <w:t xml:space="preserve"> </w:t>
      </w:r>
      <w:r w:rsidR="002527AB" w:rsidRPr="00C2109A">
        <w:rPr>
          <w:lang/>
        </w:rPr>
        <w:t xml:space="preserve">I chose “Confucius” because I thought and still think that he is an important person to the Chinese and to the people that cared for him. He was the kind of person that didn’t care what people thought about him or what people said. </w:t>
      </w:r>
      <w:r w:rsidR="00826E2B" w:rsidRPr="00C2109A">
        <w:rPr>
          <w:lang/>
        </w:rPr>
        <w:t>“</w:t>
      </w:r>
      <w:r w:rsidR="002527AB" w:rsidRPr="00C2109A">
        <w:rPr>
          <w:lang/>
        </w:rPr>
        <w:t>Confucius</w:t>
      </w:r>
      <w:r w:rsidR="00826E2B" w:rsidRPr="00C2109A">
        <w:rPr>
          <w:lang/>
        </w:rPr>
        <w:t>”</w:t>
      </w:r>
      <w:r w:rsidR="002527AB" w:rsidRPr="00C2109A">
        <w:rPr>
          <w:lang/>
        </w:rPr>
        <w:t xml:space="preserve"> is a really important philosopher to me. </w:t>
      </w:r>
    </w:p>
    <w:p w:rsidR="002527AB" w:rsidRPr="00C2109A" w:rsidRDefault="002527AB" w:rsidP="002527AB">
      <w:pPr>
        <w:tabs>
          <w:tab w:val="left" w:pos="7935"/>
        </w:tabs>
        <w:rPr>
          <w:lang/>
        </w:rPr>
      </w:pPr>
      <w:r w:rsidRPr="00C2109A">
        <w:rPr>
          <w:lang/>
        </w:rPr>
        <w:tab/>
      </w:r>
    </w:p>
    <w:p w:rsidR="0085135B" w:rsidRDefault="00D71FF7" w:rsidP="00D71FF7">
      <w:pPr>
        <w:ind w:firstLine="720"/>
        <w:rPr>
          <w:rFonts w:ascii="Arial" w:hAnsi="Arial" w:cs="Arial"/>
          <w:color w:val="000000"/>
          <w:spacing w:val="-5"/>
          <w:sz w:val="26"/>
          <w:szCs w:val="26"/>
        </w:rPr>
      </w:pPr>
      <w:r>
        <w:t xml:space="preserve">He </w:t>
      </w:r>
      <w:r w:rsidR="002527AB" w:rsidRPr="00C2109A">
        <w:t>is a religion whose worship was centered in offering to the dead</w:t>
      </w:r>
      <w:r w:rsidR="002527AB" w:rsidRPr="00C2109A">
        <w:rPr>
          <w:lang/>
        </w:rPr>
        <w:t xml:space="preserve"> </w:t>
      </w:r>
      <w:r w:rsidR="00826E2B" w:rsidRPr="00C2109A">
        <w:rPr>
          <w:lang/>
        </w:rPr>
        <w:t>“</w:t>
      </w:r>
      <w:r w:rsidR="002527AB" w:rsidRPr="00C2109A">
        <w:rPr>
          <w:lang/>
        </w:rPr>
        <w:t xml:space="preserve">Confucius had a noble and a commanding </w:t>
      </w:r>
      <w:r w:rsidR="00826E2B" w:rsidRPr="00C2109A">
        <w:rPr>
          <w:lang/>
        </w:rPr>
        <w:t xml:space="preserve">personality that he had </w:t>
      </w:r>
      <w:r w:rsidR="002527AB" w:rsidRPr="00C2109A">
        <w:rPr>
          <w:lang/>
        </w:rPr>
        <w:t xml:space="preserve">illustrated in his moral teachings. </w:t>
      </w:r>
      <w:r w:rsidR="00826E2B" w:rsidRPr="00C2109A">
        <w:rPr>
          <w:lang/>
        </w:rPr>
        <w:t>“Confucius” wrote lots of writings that were able to be advice for the rulers of china in the 6</w:t>
      </w:r>
      <w:r w:rsidR="00826E2B" w:rsidRPr="00C2109A">
        <w:rPr>
          <w:vertAlign w:val="superscript"/>
          <w:lang/>
        </w:rPr>
        <w:t>th</w:t>
      </w:r>
      <w:r w:rsidR="00826E2B" w:rsidRPr="00C2109A">
        <w:rPr>
          <w:lang/>
        </w:rPr>
        <w:t xml:space="preserve"> century BCE, and then was later studied by the ones who followed “Confucius”</w:t>
      </w:r>
      <w:r w:rsidR="00826E2B" w:rsidRPr="00C2109A">
        <w:rPr>
          <w:sz w:val="21"/>
          <w:szCs w:val="21"/>
        </w:rPr>
        <w:t>. “</w:t>
      </w:r>
      <w:r w:rsidR="00826E2B" w:rsidRPr="00C2109A">
        <w:t>Confucius” became important back in his home town</w:t>
      </w:r>
      <w:r>
        <w:t xml:space="preserve"> because</w:t>
      </w:r>
      <w:r w:rsidR="005B7F8C">
        <w:t xml:space="preserve"> of </w:t>
      </w:r>
      <w:r>
        <w:t>all the teachings that he gave to his students</w:t>
      </w:r>
      <w:r w:rsidR="00826E2B" w:rsidRPr="00C2109A">
        <w:t xml:space="preserve">. The things that </w:t>
      </w:r>
      <w:r w:rsidR="00C2109A">
        <w:t>people liked</w:t>
      </w:r>
      <w:r w:rsidR="00826E2B" w:rsidRPr="00C2109A">
        <w:t xml:space="preserve"> and the</w:t>
      </w:r>
      <w:r>
        <w:t xml:space="preserve"> reason why people followed him was important. </w:t>
      </w:r>
      <w:r w:rsidR="00826E2B" w:rsidRPr="00C2109A">
        <w:t xml:space="preserve"> “Confucius” was the philos</w:t>
      </w:r>
      <w:r w:rsidR="00C2109A" w:rsidRPr="00C2109A">
        <w:t>opher that found religious and he wrote writings that other</w:t>
      </w:r>
      <w:r>
        <w:t>s</w:t>
      </w:r>
      <w:r w:rsidR="00C2109A" w:rsidRPr="00C2109A">
        <w:t xml:space="preserve"> loved to read because they would learn something fro</w:t>
      </w:r>
      <w:r>
        <w:t>m</w:t>
      </w:r>
      <w:r w:rsidR="00C2109A" w:rsidRPr="00C2109A">
        <w:t xml:space="preserve"> his</w:t>
      </w:r>
      <w:r>
        <w:t xml:space="preserve"> writings</w:t>
      </w:r>
      <w:r w:rsidR="0085135B">
        <w:t>, but people read his writings after he died because while he was alive the Chinese governments did not like him</w:t>
      </w:r>
      <w:r w:rsidR="00C2109A" w:rsidRPr="00C2109A">
        <w:t>.</w:t>
      </w:r>
      <w:r w:rsidR="0085135B">
        <w:t xml:space="preserve"> When he then died the emperors of china did use ma</w:t>
      </w:r>
      <w:r w:rsidR="00587036">
        <w:t xml:space="preserve">ny of his ideas. </w:t>
      </w:r>
      <w:r w:rsidR="00CC2BEF">
        <w:t>“Confucius” had spent the rest of his life travelling from town to town all around china with his student and his friends. He kept giving advice to different rulers wherever he went. He then got sent to jail for 5 days after people didn’t like the advice that he was giving. When he turned 67 years old he went back to Lu and stood there. He ended up dying when he was 72 years old.</w:t>
      </w:r>
      <w:r w:rsidR="00DD4150" w:rsidRPr="00DD4150">
        <w:rPr>
          <w:rFonts w:ascii="Arial" w:hAnsi="Arial" w:cs="Arial"/>
          <w:color w:val="000000"/>
          <w:spacing w:val="-5"/>
          <w:sz w:val="26"/>
          <w:szCs w:val="26"/>
        </w:rPr>
        <w:t xml:space="preserve"> </w:t>
      </w:r>
      <w:r w:rsidR="00DD4150">
        <w:rPr>
          <w:rFonts w:ascii="Arial" w:hAnsi="Arial" w:cs="Arial"/>
          <w:color w:val="000000"/>
          <w:spacing w:val="-5"/>
          <w:sz w:val="26"/>
          <w:szCs w:val="26"/>
        </w:rPr>
        <w:t xml:space="preserve"> </w:t>
      </w:r>
    </w:p>
    <w:p w:rsidR="004E1803" w:rsidRDefault="004E1803" w:rsidP="004E1803">
      <w:pPr>
        <w:rPr>
          <w:rFonts w:ascii="Arial" w:hAnsi="Arial" w:cs="Arial"/>
          <w:color w:val="000000"/>
          <w:spacing w:val="-5"/>
          <w:sz w:val="26"/>
          <w:szCs w:val="26"/>
        </w:rPr>
      </w:pPr>
    </w:p>
    <w:p w:rsidR="00DF31A6" w:rsidRDefault="00881499" w:rsidP="00DF31A6">
      <w:pPr>
        <w:ind w:firstLine="720"/>
        <w:rPr>
          <w:lang/>
        </w:rPr>
      </w:pPr>
      <w:r>
        <w:t xml:space="preserve">“Confucius” was </w:t>
      </w:r>
      <w:r w:rsidR="004E1803">
        <w:t>known by a lot of people but he really wasn’t a very important person. He</w:t>
      </w:r>
      <w:r>
        <w:t xml:space="preserve"> </w:t>
      </w:r>
      <w:r w:rsidR="004D4218">
        <w:t>obtained major</w:t>
      </w:r>
      <w:r w:rsidR="004E1803">
        <w:t xml:space="preserve"> </w:t>
      </w:r>
      <w:r>
        <w:t xml:space="preserve">beliefs and philosophies. </w:t>
      </w:r>
      <w:r w:rsidR="004E1803">
        <w:t>Some of “Confucius” major beliefs and philos</w:t>
      </w:r>
      <w:r w:rsidR="00DA2DAD">
        <w:t>ophy was God. They believed in the great god, in the lord of heaven whom they worship and to whom they offered sacrifices. “Confucius</w:t>
      </w:r>
      <w:r w:rsidR="00DF31A6">
        <w:t>”</w:t>
      </w:r>
      <w:r w:rsidR="00DA2DAD">
        <w:t xml:space="preserve"> believes that the world has a different God that is worshipped by the Chinese like the sun, the moon, the stars, the clouds and the mountains.</w:t>
      </w:r>
      <w:r w:rsidR="00DA2DAD" w:rsidRPr="00DA2DAD">
        <w:rPr>
          <w:lang/>
        </w:rPr>
        <w:t xml:space="preserve"> </w:t>
      </w:r>
      <w:r w:rsidR="00943618">
        <w:rPr>
          <w:lang/>
        </w:rPr>
        <w:t>“</w:t>
      </w:r>
      <w:r w:rsidR="00DA2DAD">
        <w:rPr>
          <w:lang/>
        </w:rPr>
        <w:t>Confucius</w:t>
      </w:r>
      <w:r w:rsidR="00943618">
        <w:rPr>
          <w:lang/>
        </w:rPr>
        <w:t xml:space="preserve">” told others </w:t>
      </w:r>
      <w:r w:rsidR="00DA2DAD">
        <w:rPr>
          <w:lang/>
        </w:rPr>
        <w:t xml:space="preserve">that he enjoyed a special </w:t>
      </w:r>
      <w:r w:rsidR="00943618">
        <w:rPr>
          <w:lang/>
        </w:rPr>
        <w:t>relationship between Heaven</w:t>
      </w:r>
      <w:r w:rsidR="00DA2DAD">
        <w:rPr>
          <w:lang/>
        </w:rPr>
        <w:t xml:space="preserve"> </w:t>
      </w:r>
      <w:r w:rsidR="00943618">
        <w:rPr>
          <w:lang/>
        </w:rPr>
        <w:t xml:space="preserve">and himself. “Confucius” had said “You may rob the Three Armies of their commander, but you cannot deprive the humblest peasant of his opinion.” Some of his political philosophies are that a ruler should learn self-discipline, and should treat them with love and concern. “Confucius” also said “If the people are led by laws, and uniformity among them be sought by punishments, they will try to escape punishment and have no sense of shame. If they are led by virtue, and uniformity sought </w:t>
      </w:r>
      <w:r w:rsidR="00943618">
        <w:rPr>
          <w:lang/>
        </w:rPr>
        <w:lastRenderedPageBreak/>
        <w:t>among them through the practice of ritual propriety, they will possess a sense of shame and come to you of their own accord.”</w:t>
      </w:r>
    </w:p>
    <w:p w:rsidR="00DF31A6" w:rsidRDefault="00DF31A6" w:rsidP="00DF31A6">
      <w:pPr>
        <w:ind w:firstLine="720"/>
        <w:rPr>
          <w:lang/>
        </w:rPr>
      </w:pPr>
    </w:p>
    <w:p w:rsidR="00DF31A6" w:rsidRDefault="00DF31A6" w:rsidP="008A22B0">
      <w:pPr>
        <w:ind w:firstLine="720"/>
        <w:rPr>
          <w:lang/>
        </w:rPr>
      </w:pPr>
      <w:r>
        <w:rPr>
          <w:lang/>
        </w:rPr>
        <w:t>“Confucius” had many maj</w:t>
      </w:r>
      <w:r w:rsidR="008A22B0">
        <w:rPr>
          <w:lang/>
        </w:rPr>
        <w:t xml:space="preserve">or beliefs and philosophies. He thought that the </w:t>
      </w:r>
      <w:r w:rsidRPr="00DF31A6">
        <w:t>main idea was that people could achieve peace by doing their duty, and cooperating with soci</w:t>
      </w:r>
      <w:r w:rsidR="008A22B0">
        <w:t>ety. I think that “Confucius”</w:t>
      </w:r>
      <w:r w:rsidR="00AB0365">
        <w:t xml:space="preserve"> had many</w:t>
      </w:r>
      <w:r w:rsidR="008A22B0">
        <w:t xml:space="preserve"> beliefs but </w:t>
      </w:r>
      <w:r w:rsidR="00AB0365">
        <w:t xml:space="preserve">there is always one major belief that philosophers have. “Confucius” </w:t>
      </w:r>
      <w:r w:rsidR="00AB0365">
        <w:rPr>
          <w:lang/>
        </w:rPr>
        <w:t xml:space="preserve">stressed the importance of averting a </w:t>
      </w:r>
      <w:r w:rsidR="008A22B0">
        <w:rPr>
          <w:lang/>
        </w:rPr>
        <w:t>conflict and emphasizes correct behavior.</w:t>
      </w:r>
      <w:r w:rsidR="00AB0365">
        <w:rPr>
          <w:lang/>
        </w:rPr>
        <w:t xml:space="preserve"> He was the type of philosopher that had many beliefs and philosophy’s but paid attention to certain beliefs because others followed him and his beliefs.</w:t>
      </w:r>
    </w:p>
    <w:p w:rsidR="00AB0365" w:rsidRDefault="00AB0365" w:rsidP="00587036">
      <w:pPr>
        <w:rPr>
          <w:lang/>
        </w:rPr>
      </w:pPr>
    </w:p>
    <w:p w:rsidR="00587036" w:rsidRDefault="00587036" w:rsidP="00587036">
      <w:pPr>
        <w:rPr>
          <w:lang/>
        </w:rPr>
      </w:pPr>
      <w:r>
        <w:rPr>
          <w:lang/>
        </w:rPr>
        <w:tab/>
        <w:t xml:space="preserve">Out of my perspective I think a lot of things and certain things about “Confucius”. I think that “Confucius” should have been alive around this time so people from our time could follow his beliefs and what he did, for people could not be the way they are today. I think that “Confucius” could help others in what they need with all the things that he did during his life. Even though he doesn’t think that he found religon others do think that he did. While reading all about his life I also think that he came up with religion. “Confucius was a good man because he help students and he did come up with the school. “Confucius” was a good philosopher. </w:t>
      </w:r>
    </w:p>
    <w:p w:rsidR="00587036" w:rsidRDefault="00587036" w:rsidP="00587036">
      <w:pPr>
        <w:rPr>
          <w:lang/>
        </w:rPr>
      </w:pPr>
    </w:p>
    <w:p w:rsidR="00D34C62" w:rsidRDefault="00587036" w:rsidP="00587036">
      <w:pPr>
        <w:rPr>
          <w:lang/>
        </w:rPr>
      </w:pPr>
      <w:r>
        <w:rPr>
          <w:lang/>
        </w:rPr>
        <w:tab/>
      </w:r>
      <w:r w:rsidR="007F4AD2">
        <w:rPr>
          <w:lang/>
        </w:rPr>
        <w:t xml:space="preserve">After all the reading that I did learning about “Confucius” and all the things that he did for where he lived and for other places to I learned not some many things but I did learn certain things. I learned how helping out in your community and for other communities you could be a really important person because you helped a lot of people. Also because he did a lot of things for his places just how helped the students coming up with the school. I learned what “Confucius” was known as, what he did to be the person that he was, and why he was an important person. I couldn’t believe that after so long people then started not to like the fact that “Confucius” </w:t>
      </w:r>
      <w:r w:rsidR="00D34C62">
        <w:rPr>
          <w:lang/>
        </w:rPr>
        <w:t>was giving rules. If I was someone else I wouldn’t like it, because my town has its own rules and shouldn’t have to listen that someone that’s comes from another town. This was a good philosopher to work on because he wasn’t that important but he was known by a lot of people.</w:t>
      </w:r>
    </w:p>
    <w:p w:rsidR="00D34C62" w:rsidRDefault="00D34C62" w:rsidP="00587036">
      <w:pPr>
        <w:rPr>
          <w:sz w:val="44"/>
          <w:szCs w:val="44"/>
          <w:lang/>
        </w:rPr>
      </w:pPr>
      <w:r>
        <w:rPr>
          <w:lang/>
        </w:rPr>
        <w:br w:type="page"/>
      </w:r>
      <w:r w:rsidRPr="00D34C62">
        <w:rPr>
          <w:sz w:val="28"/>
          <w:szCs w:val="28"/>
          <w:lang/>
        </w:rPr>
        <w:lastRenderedPageBreak/>
        <w:t xml:space="preserve"> </w:t>
      </w:r>
      <w:r>
        <w:rPr>
          <w:sz w:val="28"/>
          <w:szCs w:val="28"/>
          <w:lang/>
        </w:rPr>
        <w:t xml:space="preserve">                                            </w:t>
      </w:r>
      <w:r w:rsidRPr="00D34C62">
        <w:rPr>
          <w:sz w:val="44"/>
          <w:szCs w:val="44"/>
          <w:lang/>
        </w:rPr>
        <w:t>Bibliograph</w:t>
      </w:r>
      <w:r>
        <w:rPr>
          <w:sz w:val="44"/>
          <w:szCs w:val="44"/>
          <w:lang/>
        </w:rPr>
        <w:t>y</w:t>
      </w:r>
    </w:p>
    <w:p w:rsidR="00D34C62" w:rsidRDefault="00D34C62" w:rsidP="00587036">
      <w:pPr>
        <w:rPr>
          <w:sz w:val="44"/>
          <w:szCs w:val="44"/>
          <w:lang/>
        </w:rPr>
      </w:pPr>
    </w:p>
    <w:p w:rsidR="007C21FD" w:rsidRDefault="009165A8" w:rsidP="007C21FD">
      <w:pPr>
        <w:pStyle w:val="Heading1"/>
        <w:numPr>
          <w:ilvl w:val="0"/>
          <w:numId w:val="3"/>
        </w:numPr>
        <w:rPr>
          <w:sz w:val="24"/>
          <w:szCs w:val="24"/>
          <w:lang/>
        </w:rPr>
      </w:pPr>
      <w:r w:rsidRPr="009165A8">
        <w:rPr>
          <w:sz w:val="24"/>
          <w:szCs w:val="24"/>
          <w:lang/>
        </w:rPr>
        <w:t xml:space="preserve">Carr, Dr.Karen, Portland State University. </w:t>
      </w:r>
      <w:r w:rsidR="00D65D47" w:rsidRPr="009165A8">
        <w:rPr>
          <w:sz w:val="24"/>
          <w:szCs w:val="24"/>
          <w:lang/>
        </w:rPr>
        <w:t>“Confuciu</w:t>
      </w:r>
      <w:r w:rsidRPr="009165A8">
        <w:rPr>
          <w:sz w:val="24"/>
          <w:szCs w:val="24"/>
          <w:lang/>
        </w:rPr>
        <w:t>s”</w:t>
      </w:r>
      <w:r w:rsidR="007C21FD" w:rsidRPr="009165A8">
        <w:rPr>
          <w:sz w:val="24"/>
          <w:szCs w:val="24"/>
          <w:lang/>
        </w:rPr>
        <w:t>; Copyright</w:t>
      </w:r>
      <w:r w:rsidRPr="009165A8">
        <w:rPr>
          <w:sz w:val="24"/>
          <w:szCs w:val="24"/>
          <w:lang/>
        </w:rPr>
        <w:t xml:space="preserve"> 1998-2011 </w:t>
      </w:r>
      <w:hyperlink r:id="rId6" w:history="1">
        <w:r w:rsidRPr="009165A8">
          <w:rPr>
            <w:rStyle w:val="Hyperlink"/>
            <w:sz w:val="24"/>
            <w:szCs w:val="24"/>
            <w:lang/>
          </w:rPr>
          <w:t>www.historyforkids.org/learn/china/philosophy/confucius.htm</w:t>
        </w:r>
      </w:hyperlink>
    </w:p>
    <w:p w:rsidR="007C21FD" w:rsidRDefault="007C21FD" w:rsidP="007C21FD">
      <w:pPr>
        <w:pStyle w:val="Heading1"/>
        <w:numPr>
          <w:ilvl w:val="0"/>
          <w:numId w:val="3"/>
        </w:numPr>
        <w:rPr>
          <w:sz w:val="24"/>
          <w:szCs w:val="24"/>
          <w:lang/>
        </w:rPr>
      </w:pPr>
      <w:r>
        <w:rPr>
          <w:sz w:val="24"/>
          <w:szCs w:val="24"/>
          <w:lang/>
        </w:rPr>
        <w:t xml:space="preserve">Riegel, Jeffrey. </w:t>
      </w:r>
      <w:proofErr w:type="gramStart"/>
      <w:r>
        <w:rPr>
          <w:sz w:val="24"/>
          <w:szCs w:val="24"/>
          <w:lang/>
        </w:rPr>
        <w:t>“ Confucius</w:t>
      </w:r>
      <w:proofErr w:type="gramEnd"/>
      <w:r>
        <w:rPr>
          <w:sz w:val="24"/>
          <w:szCs w:val="24"/>
          <w:lang/>
        </w:rPr>
        <w:t xml:space="preserve">” ; Copyright © 2006 </w:t>
      </w:r>
      <w:hyperlink r:id="rId7" w:history="1">
        <w:r w:rsidRPr="00AB7318">
          <w:rPr>
            <w:rStyle w:val="Hyperlink"/>
            <w:sz w:val="24"/>
            <w:szCs w:val="24"/>
            <w:lang/>
          </w:rPr>
          <w:t>http://plato.stanford.edu/entries/confucius/</w:t>
        </w:r>
      </w:hyperlink>
      <w:r>
        <w:rPr>
          <w:sz w:val="24"/>
          <w:szCs w:val="24"/>
          <w:lang/>
        </w:rPr>
        <w:t xml:space="preserve"> </w:t>
      </w:r>
    </w:p>
    <w:p w:rsidR="007C21FD" w:rsidRPr="007C21FD" w:rsidRDefault="007C21FD" w:rsidP="007C21FD">
      <w:pPr>
        <w:pStyle w:val="Heading1"/>
        <w:numPr>
          <w:ilvl w:val="0"/>
          <w:numId w:val="3"/>
        </w:numPr>
        <w:rPr>
          <w:sz w:val="24"/>
          <w:szCs w:val="24"/>
          <w:lang/>
        </w:rPr>
      </w:pPr>
    </w:p>
    <w:p w:rsidR="009165A8" w:rsidRPr="009165A8" w:rsidRDefault="009165A8" w:rsidP="00D65D47">
      <w:pPr>
        <w:pStyle w:val="Heading1"/>
        <w:rPr>
          <w:sz w:val="24"/>
          <w:szCs w:val="24"/>
          <w:lang/>
        </w:rPr>
      </w:pPr>
    </w:p>
    <w:p w:rsidR="00D34C62" w:rsidRPr="009165A8" w:rsidRDefault="00D34C62" w:rsidP="009165A8">
      <w:pPr>
        <w:rPr>
          <w:lang/>
        </w:rPr>
      </w:pPr>
    </w:p>
    <w:sectPr w:rsidR="00D34C62" w:rsidRPr="009165A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D73A9B"/>
    <w:multiLevelType w:val="hybridMultilevel"/>
    <w:tmpl w:val="13CA9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1B1008"/>
    <w:multiLevelType w:val="hybridMultilevel"/>
    <w:tmpl w:val="B978CB72"/>
    <w:lvl w:ilvl="0" w:tplc="3260EA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0606133"/>
    <w:multiLevelType w:val="hybridMultilevel"/>
    <w:tmpl w:val="4F969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1D728C"/>
    <w:rsid w:val="001D728C"/>
    <w:rsid w:val="002527AB"/>
    <w:rsid w:val="003A102D"/>
    <w:rsid w:val="004823E1"/>
    <w:rsid w:val="004D4218"/>
    <w:rsid w:val="004E1803"/>
    <w:rsid w:val="00520E18"/>
    <w:rsid w:val="00587036"/>
    <w:rsid w:val="005B7F8C"/>
    <w:rsid w:val="006E08C1"/>
    <w:rsid w:val="007C21FD"/>
    <w:rsid w:val="007F4AD2"/>
    <w:rsid w:val="00826E2B"/>
    <w:rsid w:val="0085135B"/>
    <w:rsid w:val="00881499"/>
    <w:rsid w:val="008A22B0"/>
    <w:rsid w:val="009165A8"/>
    <w:rsid w:val="00943618"/>
    <w:rsid w:val="009B3898"/>
    <w:rsid w:val="00AB0365"/>
    <w:rsid w:val="00C2109A"/>
    <w:rsid w:val="00CC2BEF"/>
    <w:rsid w:val="00D34C62"/>
    <w:rsid w:val="00D65D47"/>
    <w:rsid w:val="00D71FF7"/>
    <w:rsid w:val="00DA2DAD"/>
    <w:rsid w:val="00DD4150"/>
    <w:rsid w:val="00DF31A6"/>
    <w:rsid w:val="00F41316"/>
    <w:rsid w:val="00FA5B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D65D47"/>
    <w:pPr>
      <w:spacing w:before="100" w:beforeAutospacing="1" w:after="100" w:afterAutospacing="1"/>
      <w:outlineLvl w:val="0"/>
    </w:pPr>
    <w:rPr>
      <w:b/>
      <w:bCs/>
      <w:kern w:val="36"/>
      <w:sz w:val="48"/>
      <w:szCs w:val="4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basedOn w:val="DefaultParagraphFont"/>
    <w:link w:val="Heading1"/>
    <w:uiPriority w:val="9"/>
    <w:rsid w:val="00D65D47"/>
    <w:rPr>
      <w:b/>
      <w:bCs/>
      <w:kern w:val="36"/>
      <w:sz w:val="48"/>
      <w:szCs w:val="48"/>
    </w:rPr>
  </w:style>
  <w:style w:type="character" w:styleId="Hyperlink">
    <w:name w:val="Hyperlink"/>
    <w:basedOn w:val="DefaultParagraphFont"/>
    <w:rsid w:val="009165A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50314453">
      <w:bodyDiv w:val="1"/>
      <w:marLeft w:val="0"/>
      <w:marRight w:val="0"/>
      <w:marTop w:val="0"/>
      <w:marBottom w:val="0"/>
      <w:divBdr>
        <w:top w:val="none" w:sz="0" w:space="0" w:color="auto"/>
        <w:left w:val="none" w:sz="0" w:space="0" w:color="auto"/>
        <w:bottom w:val="none" w:sz="0" w:space="0" w:color="auto"/>
        <w:right w:val="none" w:sz="0" w:space="0" w:color="auto"/>
      </w:divBdr>
      <w:divsChild>
        <w:div w:id="161941844">
          <w:marLeft w:val="0"/>
          <w:marRight w:val="0"/>
          <w:marTop w:val="0"/>
          <w:marBottom w:val="0"/>
          <w:divBdr>
            <w:top w:val="none" w:sz="0" w:space="0" w:color="auto"/>
            <w:left w:val="none" w:sz="0" w:space="0" w:color="auto"/>
            <w:bottom w:val="none" w:sz="0" w:space="0" w:color="auto"/>
            <w:right w:val="none" w:sz="0" w:space="0" w:color="auto"/>
          </w:divBdr>
          <w:divsChild>
            <w:div w:id="152571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lato.stanford.edu/entries/confuci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historyforkids.org/learn/china/philosophy/confucius.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B9523-30AA-48E3-B965-4E572552D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894</Words>
  <Characters>5099</Characters>
  <Application>Microsoft Office Word</Application>
  <DocSecurity>0</DocSecurity>
  <Lines>42</Lines>
  <Paragraphs>11</Paragraphs>
  <ScaleCrop>false</ScaleCrop>
  <Company/>
  <LinksUpToDate>false</LinksUpToDate>
  <CharactersWithSpaces>5982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Neyshalie Aponte</dc:title>
  <dc:creator>Administrator</dc:creator>
  <cp:lastModifiedBy>sonyi</cp:lastModifiedBy>
  <cp:revision>2</cp:revision>
  <dcterms:created xsi:type="dcterms:W3CDTF">2011-06-14T00:27:00Z</dcterms:created>
  <dcterms:modified xsi:type="dcterms:W3CDTF">2011-06-14T00:27:00Z</dcterms:modified>
</cp:coreProperties>
</file>